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86C" w14:textId="77777777" w:rsidR="00A503D2" w:rsidRDefault="003E0095">
      <w:pPr>
        <w:widowControl/>
        <w:jc w:val="left"/>
        <w:rPr>
          <w:rFonts w:ascii="方正书宋简体" w:eastAsia="方正小标宋简体" w:hAnsi="宋体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件</w:t>
      </w:r>
      <w:r>
        <w:rPr>
          <w:rFonts w:ascii="方正书宋简体" w:eastAsia="方正小标宋简体" w:hAnsi="宋体" w:hint="eastAsia"/>
          <w:color w:val="000000"/>
          <w:sz w:val="32"/>
          <w:szCs w:val="32"/>
        </w:rPr>
        <w:t>3</w:t>
      </w:r>
    </w:p>
    <w:p w14:paraId="41B62815" w14:textId="77777777" w:rsidR="00A503D2" w:rsidRDefault="00A503D2">
      <w:pPr>
        <w:spacing w:line="560" w:lineRule="exact"/>
        <w:jc w:val="center"/>
        <w:rPr>
          <w:rFonts w:ascii="方正书宋简体" w:eastAsia="方正小标宋简体"/>
          <w:color w:val="000000"/>
          <w:sz w:val="44"/>
          <w:szCs w:val="44"/>
        </w:rPr>
      </w:pPr>
    </w:p>
    <w:p w14:paraId="042C8719" w14:textId="77777777" w:rsidR="00A503D2" w:rsidRDefault="003E0095">
      <w:pPr>
        <w:spacing w:line="680" w:lineRule="exact"/>
        <w:jc w:val="center"/>
        <w:rPr>
          <w:rFonts w:ascii="方正书宋简体" w:eastAsia="方正小标宋简体"/>
          <w:color w:val="000000"/>
          <w:sz w:val="44"/>
          <w:szCs w:val="44"/>
        </w:rPr>
      </w:pPr>
      <w:r>
        <w:rPr>
          <w:rFonts w:ascii="方正书宋简体" w:eastAsia="方正小标宋简体" w:hint="eastAsia"/>
          <w:color w:val="000000"/>
          <w:sz w:val="44"/>
          <w:szCs w:val="44"/>
        </w:rPr>
        <w:t>听证会参会人员名单</w:t>
      </w:r>
    </w:p>
    <w:p w14:paraId="3B4778EA" w14:textId="77777777" w:rsidR="00A503D2" w:rsidRDefault="003E0095">
      <w:pPr>
        <w:spacing w:line="560" w:lineRule="exact"/>
        <w:jc w:val="center"/>
        <w:rPr>
          <w:rFonts w:ascii="方正书宋简体" w:eastAsia="方正仿宋简体"/>
          <w:color w:val="000000"/>
          <w:sz w:val="32"/>
          <w:szCs w:val="32"/>
        </w:rPr>
      </w:pPr>
      <w:r>
        <w:rPr>
          <w:rFonts w:ascii="方正书宋简体" w:eastAsia="方正小标宋简体" w:hint="eastAsia"/>
          <w:color w:val="000000"/>
          <w:sz w:val="44"/>
          <w:szCs w:val="44"/>
        </w:rPr>
        <w:t xml:space="preserve">        </w:t>
      </w:r>
    </w:p>
    <w:p w14:paraId="3FF670A4" w14:textId="77777777" w:rsidR="00A503D2" w:rsidRDefault="003E0095">
      <w:pPr>
        <w:autoSpaceDE w:val="0"/>
        <w:autoSpaceDN w:val="0"/>
        <w:adjustRightInd w:val="0"/>
        <w:spacing w:line="520" w:lineRule="exact"/>
        <w:ind w:firstLine="640"/>
        <w:rPr>
          <w:rFonts w:ascii="方正楷体简体" w:eastAsia="方正楷体简体" w:hAnsi="宋体"/>
          <w:color w:val="000000"/>
          <w:sz w:val="32"/>
          <w:szCs w:val="32"/>
        </w:rPr>
      </w:pPr>
      <w:r>
        <w:rPr>
          <w:rFonts w:ascii="方正楷体简体" w:eastAsia="方正楷体简体" w:hAnsi="宋体" w:cs="仿宋_GB2312" w:hint="eastAsia"/>
          <w:color w:val="000000"/>
          <w:sz w:val="32"/>
          <w:szCs w:val="32"/>
          <w:lang w:val="zh-CN"/>
        </w:rPr>
        <w:t>（一）听证主持人</w:t>
      </w:r>
    </w:p>
    <w:p w14:paraId="6C4C0FED" w14:textId="77777777" w:rsidR="00A503D2" w:rsidRDefault="003E009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cs="仿宋_GB2312" w:hint="eastAsia"/>
          <w:color w:val="000000"/>
          <w:sz w:val="32"/>
          <w:szCs w:val="32"/>
        </w:rPr>
        <w:t>王德昌</w:t>
      </w:r>
      <w:r>
        <w:rPr>
          <w:rFonts w:ascii="方正仿宋简体" w:eastAsia="方正仿宋简体" w:cs="仿宋_GB2312" w:hint="eastAsia"/>
          <w:color w:val="000000"/>
          <w:sz w:val="32"/>
          <w:szCs w:val="32"/>
          <w:lang w:val="zh-CN"/>
        </w:rPr>
        <w:t xml:space="preserve">　</w:t>
      </w:r>
      <w:r>
        <w:rPr>
          <w:rFonts w:ascii="方正仿宋简体" w:eastAsia="方正仿宋简体" w:cs="仿宋_GB2312" w:hint="eastAsia"/>
          <w:color w:val="000000"/>
          <w:sz w:val="32"/>
          <w:szCs w:val="32"/>
        </w:rPr>
        <w:t>剑川</w:t>
      </w:r>
      <w:r>
        <w:rPr>
          <w:rFonts w:ascii="方正仿宋简体" w:eastAsia="方正仿宋简体" w:cs="仿宋_GB2312" w:hint="eastAsia"/>
          <w:color w:val="000000"/>
          <w:sz w:val="32"/>
          <w:szCs w:val="32"/>
          <w:lang w:val="zh-CN"/>
        </w:rPr>
        <w:t>县住房和城乡建设局局长</w:t>
      </w:r>
    </w:p>
    <w:p w14:paraId="3D0BFAD2" w14:textId="77777777" w:rsidR="00A503D2" w:rsidRDefault="003E0095">
      <w:pPr>
        <w:autoSpaceDE w:val="0"/>
        <w:autoSpaceDN w:val="0"/>
        <w:adjustRightInd w:val="0"/>
        <w:spacing w:line="520" w:lineRule="exact"/>
        <w:ind w:firstLine="640"/>
        <w:rPr>
          <w:rFonts w:ascii="方正楷体简体" w:eastAsia="方正楷体简体" w:hAnsi="宋体"/>
          <w:color w:val="000000"/>
          <w:sz w:val="32"/>
          <w:szCs w:val="32"/>
        </w:rPr>
      </w:pPr>
      <w:r>
        <w:rPr>
          <w:rFonts w:ascii="方正楷体简体" w:eastAsia="方正楷体简体" w:hAnsi="宋体" w:cs="仿宋_GB2312" w:hint="eastAsia"/>
          <w:color w:val="000000"/>
          <w:sz w:val="32"/>
          <w:szCs w:val="32"/>
          <w:lang w:val="zh-CN"/>
        </w:rPr>
        <w:t>（</w:t>
      </w:r>
      <w:r>
        <w:rPr>
          <w:rFonts w:ascii="方正楷体简体" w:eastAsia="方正楷体简体" w:hAnsi="宋体" w:cs="仿宋_GB2312" w:hint="eastAsia"/>
          <w:color w:val="000000"/>
          <w:sz w:val="32"/>
          <w:szCs w:val="32"/>
        </w:rPr>
        <w:t>二</w:t>
      </w:r>
      <w:r>
        <w:rPr>
          <w:rFonts w:ascii="方正楷体简体" w:eastAsia="方正楷体简体" w:hAnsi="宋体" w:cs="仿宋_GB2312" w:hint="eastAsia"/>
          <w:color w:val="000000"/>
          <w:sz w:val="32"/>
          <w:szCs w:val="32"/>
          <w:lang w:val="zh-CN"/>
        </w:rPr>
        <w:t>）听证人</w:t>
      </w:r>
      <w:r>
        <w:rPr>
          <w:rFonts w:ascii="方正楷体简体" w:eastAsia="方正楷体简体" w:hAnsi="宋体" w:cs="仿宋_GB2312" w:hint="eastAsia"/>
          <w:color w:val="000000"/>
          <w:sz w:val="32"/>
          <w:szCs w:val="32"/>
          <w:lang w:val="zh-CN"/>
        </w:rPr>
        <w:t>(</w:t>
      </w:r>
      <w:r>
        <w:rPr>
          <w:rFonts w:ascii="方正楷体简体" w:eastAsia="方正楷体简体" w:hAnsi="宋体" w:cs="仿宋_GB2312" w:hint="eastAsia"/>
          <w:color w:val="000000"/>
          <w:sz w:val="32"/>
          <w:szCs w:val="32"/>
          <w:lang w:val="zh-CN"/>
        </w:rPr>
        <w:t>决策发言人</w:t>
      </w:r>
      <w:r>
        <w:rPr>
          <w:rFonts w:ascii="方正楷体简体" w:eastAsia="方正楷体简体" w:hAnsi="宋体" w:cs="仿宋_GB2312" w:hint="eastAsia"/>
          <w:color w:val="000000"/>
          <w:sz w:val="32"/>
          <w:szCs w:val="32"/>
          <w:lang w:val="zh-CN"/>
        </w:rPr>
        <w:t>)</w:t>
      </w:r>
    </w:p>
    <w:p w14:paraId="0FA230B8" w14:textId="77777777" w:rsidR="00A503D2" w:rsidRDefault="003E009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cs="仿宋_GB2312" w:hint="eastAsia"/>
          <w:color w:val="000000"/>
          <w:sz w:val="32"/>
          <w:szCs w:val="32"/>
          <w:lang w:val="zh-CN"/>
        </w:rPr>
        <w:t>杨富</w:t>
      </w:r>
      <w:r>
        <w:rPr>
          <w:rFonts w:ascii="方正仿宋简体" w:eastAsia="方正仿宋简体" w:cs="仿宋_GB2312" w:hint="eastAsia"/>
          <w:color w:val="000000"/>
          <w:sz w:val="32"/>
          <w:szCs w:val="32"/>
        </w:rPr>
        <w:t>宝</w:t>
      </w:r>
      <w:r>
        <w:rPr>
          <w:rFonts w:ascii="方正仿宋简体" w:eastAsia="方正仿宋简体" w:cs="仿宋_GB2312" w:hint="eastAsia"/>
          <w:color w:val="000000"/>
          <w:sz w:val="32"/>
          <w:szCs w:val="32"/>
          <w:lang w:val="zh-CN"/>
        </w:rPr>
        <w:t xml:space="preserve">　剑川县住房和城乡建设局副局长</w:t>
      </w:r>
    </w:p>
    <w:p w14:paraId="5C33C1EF" w14:textId="77777777" w:rsidR="00A503D2" w:rsidRDefault="003E009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简体" w:eastAsia="方正仿宋简体" w:cs="仿宋_GB2312"/>
          <w:color w:val="000000"/>
          <w:sz w:val="32"/>
          <w:szCs w:val="32"/>
        </w:rPr>
      </w:pPr>
      <w:proofErr w:type="gramStart"/>
      <w:r>
        <w:rPr>
          <w:rFonts w:ascii="方正仿宋简体" w:eastAsia="方正仿宋简体" w:cs="仿宋_GB2312" w:hint="eastAsia"/>
          <w:color w:val="000000"/>
          <w:sz w:val="32"/>
          <w:szCs w:val="32"/>
        </w:rPr>
        <w:t>杨毅香</w:t>
      </w:r>
      <w:proofErr w:type="gramEnd"/>
      <w:r>
        <w:rPr>
          <w:rFonts w:ascii="方正仿宋简体" w:eastAsia="方正仿宋简体" w:cs="仿宋_GB2312" w:hint="eastAsia"/>
          <w:color w:val="000000"/>
          <w:sz w:val="32"/>
          <w:szCs w:val="32"/>
        </w:rPr>
        <w:t xml:space="preserve">　</w:t>
      </w:r>
      <w:r>
        <w:rPr>
          <w:rFonts w:ascii="方正仿宋简体" w:eastAsia="方正仿宋简体" w:cs="仿宋_GB2312" w:hint="eastAsia"/>
          <w:color w:val="000000"/>
          <w:sz w:val="32"/>
          <w:szCs w:val="32"/>
        </w:rPr>
        <w:t>剑川县</w:t>
      </w:r>
      <w:r>
        <w:rPr>
          <w:rFonts w:ascii="方正仿宋简体" w:eastAsia="方正仿宋简体" w:cs="仿宋_GB2312" w:hint="eastAsia"/>
          <w:color w:val="000000"/>
          <w:sz w:val="32"/>
          <w:szCs w:val="32"/>
        </w:rPr>
        <w:t>发展和</w:t>
      </w:r>
      <w:proofErr w:type="gramStart"/>
      <w:r>
        <w:rPr>
          <w:rFonts w:ascii="方正仿宋简体" w:eastAsia="方正仿宋简体" w:cs="仿宋_GB2312" w:hint="eastAsia"/>
          <w:color w:val="000000"/>
          <w:sz w:val="32"/>
          <w:szCs w:val="32"/>
        </w:rPr>
        <w:t>改革局</w:t>
      </w:r>
      <w:proofErr w:type="gramEnd"/>
      <w:r>
        <w:rPr>
          <w:rFonts w:ascii="方正仿宋简体" w:eastAsia="方正仿宋简体" w:cs="仿宋_GB2312" w:hint="eastAsia"/>
          <w:color w:val="000000"/>
          <w:sz w:val="32"/>
          <w:szCs w:val="32"/>
        </w:rPr>
        <w:t>副局长</w:t>
      </w:r>
    </w:p>
    <w:p w14:paraId="48A3C56A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苏灿宝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剑川县财政局副局长、国资委主任</w:t>
      </w:r>
    </w:p>
    <w:p w14:paraId="4DD95A4F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刘 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彪 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剑川县发展和</w:t>
      </w:r>
      <w:proofErr w:type="gramStart"/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改革局</w:t>
      </w:r>
      <w:proofErr w:type="gramEnd"/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价格管理股股长</w:t>
      </w:r>
    </w:p>
    <w:p w14:paraId="266A6AA2" w14:textId="77777777" w:rsidR="00A503D2" w:rsidRDefault="003E0095">
      <w:pPr>
        <w:autoSpaceDE w:val="0"/>
        <w:autoSpaceDN w:val="0"/>
        <w:adjustRightInd w:val="0"/>
        <w:spacing w:line="520" w:lineRule="exact"/>
        <w:ind w:firstLine="640"/>
        <w:rPr>
          <w:rFonts w:ascii="方正楷体简体" w:eastAsia="方正楷体简体" w:hAnsi="宋体"/>
          <w:color w:val="000000"/>
          <w:sz w:val="32"/>
          <w:szCs w:val="32"/>
        </w:rPr>
      </w:pPr>
      <w:r>
        <w:rPr>
          <w:rFonts w:ascii="方正楷体简体" w:eastAsia="方正楷体简体" w:hAnsi="宋体" w:cs="仿宋_GB2312" w:hint="eastAsia"/>
          <w:color w:val="000000"/>
          <w:sz w:val="32"/>
          <w:szCs w:val="32"/>
          <w:lang w:val="zh-CN"/>
        </w:rPr>
        <w:t>（</w:t>
      </w:r>
      <w:r>
        <w:rPr>
          <w:rFonts w:ascii="方正楷体简体" w:eastAsia="方正楷体简体" w:hAnsi="宋体" w:cs="仿宋_GB2312" w:hint="eastAsia"/>
          <w:color w:val="000000"/>
          <w:sz w:val="32"/>
          <w:szCs w:val="32"/>
        </w:rPr>
        <w:t>三</w:t>
      </w:r>
      <w:r>
        <w:rPr>
          <w:rFonts w:ascii="方正楷体简体" w:eastAsia="方正楷体简体" w:hAnsi="宋体" w:cs="仿宋_GB2312" w:hint="eastAsia"/>
          <w:color w:val="000000"/>
          <w:sz w:val="32"/>
          <w:szCs w:val="32"/>
          <w:lang w:val="zh-CN"/>
        </w:rPr>
        <w:t>）听证监察人</w:t>
      </w:r>
    </w:p>
    <w:p w14:paraId="5B898BD6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proofErr w:type="gramStart"/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海化泉</w:t>
      </w:r>
      <w:proofErr w:type="gramEnd"/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 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剑川县纪委监委驻县自然资源局纪检监察组</w:t>
      </w:r>
    </w:p>
    <w:p w14:paraId="46C6796B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李志强 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剑川县政府办公室法规股股长</w:t>
      </w:r>
    </w:p>
    <w:p w14:paraId="472CCE32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  <w:shd w:val="clear" w:color="auto" w:fill="FFFFFF"/>
        </w:rPr>
        <w:t>（四）听证陈述人（听证代表）</w:t>
      </w:r>
    </w:p>
    <w:p w14:paraId="1CEF2337" w14:textId="77777777" w:rsidR="00A503D2" w:rsidRDefault="003E0095">
      <w:pPr>
        <w:spacing w:line="520" w:lineRule="exact"/>
        <w:ind w:firstLineChars="200" w:firstLine="640"/>
        <w:rPr>
          <w:rFonts w:ascii="宋体" w:eastAsia="方正仿宋_GBK" w:hAnsi="宋体" w:cs="方正仿宋_GBK"/>
          <w:color w:val="000000"/>
          <w:sz w:val="32"/>
          <w:szCs w:val="32"/>
          <w:lang w:val="zh-CN"/>
        </w:rPr>
      </w:pPr>
      <w:proofErr w:type="gramStart"/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李渭春</w:t>
      </w:r>
      <w:proofErr w:type="gramEnd"/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剑川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lang w:val="zh-CN"/>
        </w:rPr>
        <w:t>县公共租赁住房承租住户（利害关系人）</w:t>
      </w:r>
    </w:p>
    <w:p w14:paraId="1D26C0A9" w14:textId="77777777" w:rsidR="00A503D2" w:rsidRDefault="003E0095">
      <w:pPr>
        <w:spacing w:line="520" w:lineRule="exact"/>
        <w:ind w:firstLineChars="200" w:firstLine="640"/>
        <w:rPr>
          <w:rFonts w:ascii="宋体" w:eastAsia="方正仿宋_GBK" w:hAnsi="宋体" w:cs="方正仿宋_GBK"/>
          <w:color w:val="000000"/>
          <w:sz w:val="32"/>
          <w:szCs w:val="32"/>
        </w:rPr>
      </w:pP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王晓霞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lang w:val="zh-CN"/>
        </w:rPr>
        <w:t xml:space="preserve">　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剑川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lang w:val="zh-CN"/>
        </w:rPr>
        <w:t>县公共租赁住房承租住户（利害关系人）</w:t>
      </w:r>
    </w:p>
    <w:p w14:paraId="72B9D867" w14:textId="77777777" w:rsidR="00A503D2" w:rsidRDefault="003E0095">
      <w:pPr>
        <w:spacing w:line="520" w:lineRule="exact"/>
        <w:ind w:firstLineChars="200" w:firstLine="640"/>
        <w:rPr>
          <w:rFonts w:ascii="宋体" w:eastAsia="方正仿宋_GBK" w:hAnsi="宋体" w:cs="方正仿宋_GBK"/>
          <w:color w:val="000000"/>
          <w:sz w:val="32"/>
          <w:szCs w:val="32"/>
          <w:lang w:val="zh-CN"/>
        </w:rPr>
      </w:pP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杨建候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剑川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lang w:val="zh-CN"/>
        </w:rPr>
        <w:t>县公共租赁住房承租住户（利害关系人）</w:t>
      </w:r>
    </w:p>
    <w:p w14:paraId="5EAFCC6B" w14:textId="77777777" w:rsidR="00A503D2" w:rsidRDefault="003E0095">
      <w:pPr>
        <w:spacing w:line="520" w:lineRule="exact"/>
        <w:ind w:firstLineChars="200" w:firstLine="640"/>
        <w:rPr>
          <w:rFonts w:ascii="宋体" w:eastAsia="方正仿宋_GBK" w:hAnsi="宋体" w:cs="方正仿宋_GBK"/>
          <w:color w:val="000000"/>
          <w:sz w:val="32"/>
          <w:szCs w:val="32"/>
          <w:lang w:val="zh-CN"/>
        </w:rPr>
      </w:pP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杨莲叶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剑川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lang w:val="zh-CN"/>
        </w:rPr>
        <w:t>县公共租赁住房承租住户（利害关系人）</w:t>
      </w:r>
    </w:p>
    <w:p w14:paraId="19421F62" w14:textId="77777777" w:rsidR="00A503D2" w:rsidRDefault="003E0095">
      <w:pPr>
        <w:spacing w:line="520" w:lineRule="exact"/>
        <w:ind w:firstLineChars="200" w:firstLine="640"/>
        <w:rPr>
          <w:rFonts w:ascii="宋体" w:eastAsia="方正仿宋_GBK" w:hAnsi="宋体" w:cs="方正仿宋_GBK"/>
          <w:color w:val="000000"/>
          <w:sz w:val="32"/>
          <w:szCs w:val="32"/>
          <w:lang w:val="zh-CN"/>
        </w:rPr>
      </w:pP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何玉珠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剑川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lang w:val="zh-CN"/>
        </w:rPr>
        <w:t>县公共租赁住房承租住户（利害关系人）</w:t>
      </w:r>
    </w:p>
    <w:p w14:paraId="18BAA568" w14:textId="77777777" w:rsidR="00A503D2" w:rsidRDefault="003E0095">
      <w:pPr>
        <w:spacing w:line="520" w:lineRule="exact"/>
        <w:ind w:firstLineChars="200" w:firstLine="640"/>
        <w:rPr>
          <w:rFonts w:ascii="宋体" w:eastAsia="方正仿宋_GBK" w:hAnsi="宋体" w:cs="方正仿宋_GBK"/>
          <w:color w:val="000000"/>
          <w:sz w:val="32"/>
          <w:szCs w:val="32"/>
          <w:lang w:val="zh-CN"/>
        </w:rPr>
      </w:pP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李家润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剑川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lang w:val="zh-CN"/>
        </w:rPr>
        <w:t>县公共租赁住房承租住户（利害关系人）</w:t>
      </w:r>
    </w:p>
    <w:p w14:paraId="4B68401A" w14:textId="77777777" w:rsidR="00A503D2" w:rsidRDefault="003E0095">
      <w:pPr>
        <w:spacing w:line="520" w:lineRule="exact"/>
        <w:ind w:firstLineChars="200" w:firstLine="640"/>
        <w:rPr>
          <w:rFonts w:ascii="宋体" w:eastAsia="方正仿宋_GBK" w:hAnsi="宋体" w:cs="方正仿宋_GBK"/>
          <w:color w:val="000000"/>
          <w:sz w:val="32"/>
          <w:szCs w:val="32"/>
          <w:lang w:val="zh-CN"/>
        </w:rPr>
      </w:pP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阿澍娥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 xml:space="preserve">  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剑川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lang w:val="zh-CN"/>
        </w:rPr>
        <w:t>县公共租赁住房承租住户（利害关系人）</w:t>
      </w:r>
    </w:p>
    <w:p w14:paraId="796FFD8F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杨建喜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 剑川县老君山镇人民政府副镇长（普通公众）</w:t>
      </w:r>
    </w:p>
    <w:p w14:paraId="585F482A" w14:textId="0AD9A8F2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段玉如 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剑川县</w:t>
      </w:r>
      <w:proofErr w:type="gramStart"/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金华镇</w:t>
      </w:r>
      <w:proofErr w:type="gramEnd"/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北门社区党总支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书记（普通公众）</w:t>
      </w:r>
    </w:p>
    <w:p w14:paraId="5A605EC7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王晓川 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剑川县民政局副局长（相关单位工作人员）</w:t>
      </w:r>
    </w:p>
    <w:p w14:paraId="3E20EB3C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proofErr w:type="gramStart"/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lastRenderedPageBreak/>
        <w:t>赵茂堂</w:t>
      </w:r>
      <w:proofErr w:type="gramEnd"/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 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剑川县市场监督管理局副局长（相关单位工作人员）</w:t>
      </w:r>
    </w:p>
    <w:p w14:paraId="0FED28B4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李蕴奇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剑川县城镇建设投资开发有限责任公司（相关单位工作人员）</w:t>
      </w:r>
    </w:p>
    <w:p w14:paraId="183F34F2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车兴桥 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剑川县信访局局长（县人大代表）</w:t>
      </w:r>
    </w:p>
    <w:p w14:paraId="4BDEDA31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李成松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 剑川县住房和城乡建设局四级主任科员（县政协委员）</w:t>
      </w:r>
    </w:p>
    <w:p w14:paraId="3F655F12" w14:textId="77777777" w:rsidR="00A503D2" w:rsidRDefault="003E0095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eastAsia="方正仿宋_GBK" w:cs="方正仿宋_GBK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和敬中</w:t>
      </w:r>
      <w:proofErr w:type="gramEnd"/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 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cs="方正仿宋_GBK" w:hint="eastAsia"/>
          <w:color w:val="000000"/>
          <w:sz w:val="32"/>
          <w:szCs w:val="32"/>
          <w:shd w:val="clear" w:color="auto" w:fill="FFFFFF"/>
        </w:rPr>
        <w:t>云南展腾（剑川）律师事务所（法律工作者）</w:t>
      </w:r>
    </w:p>
    <w:p w14:paraId="2EFD0424" w14:textId="77777777" w:rsidR="00A503D2" w:rsidRDefault="003E009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shd w:val="clear" w:color="auto" w:fill="FFFFFF"/>
        </w:rPr>
        <w:t>（五）旁听人</w:t>
      </w:r>
    </w:p>
    <w:p w14:paraId="3B94A14F" w14:textId="77777777" w:rsidR="00A503D2" w:rsidRDefault="003E009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宋体" w:eastAsia="方正仿宋_GBK" w:hAnsi="宋体" w:cs="方正仿宋_GBK"/>
          <w:bCs/>
          <w:color w:val="000000"/>
          <w:sz w:val="32"/>
          <w:szCs w:val="32"/>
        </w:rPr>
      </w:pPr>
      <w:r>
        <w:rPr>
          <w:rFonts w:ascii="宋体" w:eastAsia="方正仿宋_GBK" w:hAnsi="宋体" w:cs="方正仿宋_GBK" w:hint="eastAsia"/>
          <w:bCs/>
          <w:color w:val="000000"/>
          <w:sz w:val="32"/>
          <w:szCs w:val="32"/>
        </w:rPr>
        <w:t>黄呈凤、杨凤英、杨夏娟</w:t>
      </w:r>
    </w:p>
    <w:p w14:paraId="4FFD316F" w14:textId="77777777" w:rsidR="00A503D2" w:rsidRDefault="003E009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shd w:val="clear" w:color="auto" w:fill="FFFFFF"/>
        </w:rPr>
        <w:t>（六）听证记录人</w:t>
      </w:r>
    </w:p>
    <w:p w14:paraId="3F5E5214" w14:textId="77777777" w:rsidR="00A503D2" w:rsidRDefault="003E0095">
      <w:pPr>
        <w:autoSpaceDE w:val="0"/>
        <w:autoSpaceDN w:val="0"/>
        <w:adjustRightInd w:val="0"/>
        <w:spacing w:line="520" w:lineRule="exact"/>
        <w:ind w:leftChars="200" w:left="420" w:firstLineChars="100" w:firstLine="320"/>
        <w:rPr>
          <w:rFonts w:ascii="宋体" w:eastAsia="方正仿宋_GBK" w:hAnsi="宋体" w:cs="方正仿宋_GBK"/>
          <w:bCs/>
          <w:color w:val="000000"/>
          <w:sz w:val="32"/>
          <w:szCs w:val="32"/>
        </w:rPr>
      </w:pPr>
      <w:r>
        <w:rPr>
          <w:rFonts w:ascii="宋体" w:eastAsia="方正仿宋_GBK" w:hAnsi="宋体" w:cs="方正仿宋_GBK" w:hint="eastAsia"/>
          <w:bCs/>
          <w:color w:val="000000"/>
          <w:sz w:val="32"/>
          <w:szCs w:val="32"/>
        </w:rPr>
        <w:t>张妙文、杨生繁（剑川县住房和城乡建设局工作人员）</w:t>
      </w:r>
    </w:p>
    <w:p w14:paraId="207FB28B" w14:textId="77777777" w:rsidR="00A503D2" w:rsidRDefault="00A503D2"/>
    <w:p w14:paraId="5DF139D6" w14:textId="77777777" w:rsidR="00A503D2" w:rsidRDefault="00A503D2"/>
    <w:sectPr w:rsidR="00A503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A54A" w14:textId="77777777" w:rsidR="003E0095" w:rsidRDefault="003E0095">
      <w:r>
        <w:separator/>
      </w:r>
    </w:p>
  </w:endnote>
  <w:endnote w:type="continuationSeparator" w:id="0">
    <w:p w14:paraId="0A35B4CF" w14:textId="77777777" w:rsidR="003E0095" w:rsidRDefault="003E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12E" w14:textId="77777777" w:rsidR="00A503D2" w:rsidRDefault="003E0095">
    <w:pPr>
      <w:pStyle w:val="a3"/>
      <w:ind w:right="360" w:firstLine="360"/>
      <w:jc w:val="center"/>
      <w:rPr>
        <w:rFonts w:ascii="Batang" w:eastAsia="Batang" w:hAnsi="Batang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38B7B" wp14:editId="61FAE96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D876F8" w14:textId="77777777" w:rsidR="00A503D2" w:rsidRDefault="003E0095">
                          <w:pPr>
                            <w:pStyle w:val="a3"/>
                            <w:rPr>
                              <w:rStyle w:val="a5"/>
                              <w:rFonts w:ascii="Batang" w:eastAsia="Batang" w:hAnsi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Batang" w:hAnsi="Batang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Batang" w:hAnsi="Batang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Batang" w:hAnsi="Batang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Batang" w:hAnsi="Batang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38B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71D876F8" w14:textId="77777777" w:rsidR="00A503D2" w:rsidRDefault="003E0095">
                    <w:pPr>
                      <w:pStyle w:val="a3"/>
                      <w:rPr>
                        <w:rStyle w:val="a5"/>
                        <w:rFonts w:ascii="Batang" w:eastAsia="Batang" w:hAnsi="Batang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Batang" w:hAnsi="Batang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Batang" w:hAnsi="Batang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>18</w: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Batang" w:hAnsi="Batang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Batang" w:hAnsi="Batang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97C0" w14:textId="77777777" w:rsidR="003E0095" w:rsidRDefault="003E0095">
      <w:r>
        <w:separator/>
      </w:r>
    </w:p>
  </w:footnote>
  <w:footnote w:type="continuationSeparator" w:id="0">
    <w:p w14:paraId="26946F96" w14:textId="77777777" w:rsidR="003E0095" w:rsidRDefault="003E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MxMjZkZDMwMTQ0MDMxYTBhNzI2Njg4MWIyMDFmNzEifQ=="/>
  </w:docVars>
  <w:rsids>
    <w:rsidRoot w:val="459110DC"/>
    <w:rsid w:val="003E0095"/>
    <w:rsid w:val="0049749B"/>
    <w:rsid w:val="007D1F0F"/>
    <w:rsid w:val="008C1CF4"/>
    <w:rsid w:val="00A503D2"/>
    <w:rsid w:val="0856341F"/>
    <w:rsid w:val="0C334E59"/>
    <w:rsid w:val="1536506E"/>
    <w:rsid w:val="198347B5"/>
    <w:rsid w:val="1C102A62"/>
    <w:rsid w:val="1CCC216F"/>
    <w:rsid w:val="2D433EF9"/>
    <w:rsid w:val="31B42C12"/>
    <w:rsid w:val="32F83DEB"/>
    <w:rsid w:val="459110DC"/>
    <w:rsid w:val="46786B30"/>
    <w:rsid w:val="4B121F8D"/>
    <w:rsid w:val="503E372D"/>
    <w:rsid w:val="52AF57BB"/>
    <w:rsid w:val="52C25679"/>
    <w:rsid w:val="6C5B5C65"/>
    <w:rsid w:val="730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CE0EC"/>
  <w15:docId w15:val="{C1ECDCB8-6D88-46F7-A2D7-5AF04F8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七oCi</dc:creator>
  <cp:lastModifiedBy>剑川县管理员</cp:lastModifiedBy>
  <cp:revision>2</cp:revision>
  <dcterms:created xsi:type="dcterms:W3CDTF">2022-12-02T01:38:00Z</dcterms:created>
  <dcterms:modified xsi:type="dcterms:W3CDTF">2023-07-27T01:45:00Z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5CCDF26D972946E7AC39E7068E411396</vt:lpwstr>
  </property>
</Properties>
</file>