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  <w:t>附件2</w:t>
      </w:r>
    </w:p>
    <w:p>
      <w:pPr>
        <w:adjustRightInd w:val="0"/>
        <w:snapToGrid w:val="0"/>
        <w:spacing w:beforeLines="50" w:afterLines="50" w:line="360" w:lineRule="auto"/>
        <w:jc w:val="center"/>
        <w:rPr>
          <w:rFonts w:hint="eastAsia" w:ascii="宋体" w:hAnsi="宋体" w:eastAsia="宋体" w:cs="宋体"/>
          <w:b/>
          <w:sz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lang w:eastAsia="zh-CN"/>
        </w:rPr>
        <w:t>剑川县</w:t>
      </w:r>
      <w:r>
        <w:rPr>
          <w:rFonts w:hint="eastAsia" w:ascii="宋体" w:hAnsi="宋体" w:eastAsia="宋体" w:cs="宋体"/>
          <w:b/>
          <w:sz w:val="44"/>
        </w:rPr>
        <w:t>零就业家庭认定及援助申请表</w:t>
      </w:r>
      <w:bookmarkEnd w:id="0"/>
    </w:p>
    <w:tbl>
      <w:tblPr>
        <w:tblStyle w:val="4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342"/>
        <w:gridCol w:w="1512"/>
        <w:gridCol w:w="862"/>
        <w:gridCol w:w="698"/>
        <w:gridCol w:w="1681"/>
        <w:gridCol w:w="1147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申请人姓名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75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就业创业证号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户口簿地址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tabs>
                <w:tab w:val="right" w:pos="4716"/>
              </w:tabs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tabs>
                <w:tab w:val="right" w:pos="4716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成员情况</w:t>
            </w:r>
          </w:p>
        </w:tc>
        <w:tc>
          <w:tcPr>
            <w:tcW w:w="1342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与申请人关系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是否登记失业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身份类别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就业创业证号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名下是否注册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营业执照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both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否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是（市场主体名称：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）</w:t>
            </w:r>
          </w:p>
          <w:p>
            <w:pPr>
              <w:widowControl w:val="0"/>
              <w:ind w:left="0" w:leftChars="0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adjustRightInd w:val="0"/>
              <w:ind w:right="-42" w:rightChars="-20" w:firstLine="1050" w:firstLineChars="5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本人代表家庭承诺，以上填报的信息及提供的材料真实有效。</w:t>
            </w:r>
          </w:p>
          <w:p>
            <w:pPr>
              <w:adjustRightInd w:val="0"/>
              <w:ind w:right="-42" w:rightChars="-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ind w:right="-42" w:rightChars="-20" w:firstLine="1050" w:firstLineChars="5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申请人签名：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657" w:type="dxa"/>
            <w:gridSpan w:val="8"/>
            <w:vAlign w:val="center"/>
          </w:tcPr>
          <w:p>
            <w:pPr>
              <w:adjustRightInd w:val="0"/>
              <w:ind w:right="-42" w:rightChars="-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愿意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援助措施：开展职业指导□  提供培训信息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推荐就业岗位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公益性岗位安置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4809" w:type="dxa"/>
            <w:gridSpan w:val="5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-42" w:rightChars="-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乡镇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社保中心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核实意见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adjustRightInd w:val="0"/>
              <w:snapToGrid w:val="0"/>
              <w:ind w:right="-42" w:rightChars="-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1260" w:firstLineChars="6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2100" w:firstLineChars="10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核实人：</w:t>
            </w:r>
          </w:p>
          <w:p>
            <w:pPr>
              <w:adjustRightInd w:val="0"/>
              <w:snapToGrid w:val="0"/>
              <w:ind w:right="-42" w:rightChars="-20" w:firstLine="1680" w:firstLineChars="8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-42" w:rightChars="-20" w:firstLine="2310" w:firstLineChars="11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（盖章）　　　     </w:t>
            </w:r>
          </w:p>
          <w:p>
            <w:pPr>
              <w:adjustRightInd w:val="0"/>
              <w:snapToGrid w:val="0"/>
              <w:ind w:right="-42" w:rightChars="-20" w:firstLine="1260" w:firstLineChars="6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</w:tc>
        <w:tc>
          <w:tcPr>
            <w:tcW w:w="4848" w:type="dxa"/>
            <w:gridSpan w:val="3"/>
          </w:tcPr>
          <w:p>
            <w:pPr>
              <w:adjustRightInd w:val="0"/>
              <w:snapToGrid w:val="0"/>
              <w:ind w:right="-42" w:rightChars="-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-42" w:rightChars="-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县级公共就业服务机构审核意见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adjustRightInd w:val="0"/>
              <w:snapToGrid w:val="0"/>
              <w:ind w:right="-42" w:rightChars="-2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-42" w:rightChars="-2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-42" w:rightChars="-20" w:firstLine="1680" w:firstLineChars="8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审核人：</w:t>
            </w:r>
          </w:p>
          <w:p>
            <w:pPr>
              <w:adjustRightInd w:val="0"/>
              <w:snapToGrid w:val="0"/>
              <w:ind w:right="-42" w:rightChars="-20" w:firstLine="2100" w:firstLineChars="10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-42" w:rightChars="-20" w:firstLine="2100" w:firstLineChars="10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（盖章）             </w:t>
            </w:r>
          </w:p>
          <w:p>
            <w:pPr>
              <w:adjustRightInd w:val="0"/>
              <w:snapToGrid w:val="0"/>
              <w:ind w:right="-42" w:rightChars="-20" w:firstLine="1890" w:firstLineChars="9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spacing w:line="360" w:lineRule="auto"/>
        <w:ind w:right="-42" w:rightChars="-20"/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注：身份类别栏目填写，如在校学生、退休人员、现役军人、判刑收监人员等；离异或丧偶人员需提供相关证明材料。</w:t>
      </w:r>
    </w:p>
    <w:sectPr>
      <w:footerReference r:id="rId3" w:type="first"/>
      <w:pgSz w:w="11906" w:h="16838"/>
      <w:pgMar w:top="1871" w:right="1474" w:bottom="1871" w:left="1531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MzUwZTA1M2VjNDg1ZTNkZTEzNDA2MjNiOTMzZWEifQ=="/>
  </w:docVars>
  <w:rsids>
    <w:rsidRoot w:val="00000000"/>
    <w:rsid w:val="45EC31CC"/>
    <w:rsid w:val="4A2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2024-04-16T08:31:59Z</dcterms:created>
  <dc:creator>Administrator</dc:creator>
  <cp:lastModifiedBy>李胜兰</cp:lastModifiedBy>
  <dcterms:modified xsi:type="dcterms:W3CDTF">2024-04-16T08:32:51Z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A0BAC8A706EE45F2BA698A54A7F6F31B_12</vt:lpwstr>
  </property>
</Properties>
</file>