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5E2" w:rsidRPr="009515E2" w:rsidRDefault="009515E2" w:rsidP="009515E2">
      <w:pPr>
        <w:rPr>
          <w:rFonts w:ascii="方正仿宋_GBK" w:eastAsia="方正仿宋_GBK" w:hAnsi="方正小标宋简体" w:cs="方正小标宋简体" w:hint="eastAsia"/>
          <w:color w:val="333333"/>
          <w:spacing w:val="8"/>
          <w:sz w:val="32"/>
          <w:szCs w:val="32"/>
        </w:rPr>
      </w:pPr>
      <w:r w:rsidRPr="009515E2">
        <w:rPr>
          <w:rFonts w:ascii="方正仿宋_GBK" w:eastAsia="方正仿宋_GBK" w:hAnsi="方正小标宋简体" w:cs="方正小标宋简体" w:hint="eastAsia"/>
          <w:color w:val="333333"/>
          <w:spacing w:val="8"/>
          <w:sz w:val="32"/>
          <w:szCs w:val="32"/>
        </w:rPr>
        <w:t>附</w:t>
      </w:r>
      <w:bookmarkStart w:id="0" w:name="_GoBack"/>
      <w:bookmarkEnd w:id="0"/>
      <w:r w:rsidRPr="009515E2">
        <w:rPr>
          <w:rFonts w:ascii="方正仿宋_GBK" w:eastAsia="方正仿宋_GBK" w:hAnsi="方正小标宋简体" w:cs="方正小标宋简体" w:hint="eastAsia"/>
          <w:color w:val="333333"/>
          <w:spacing w:val="8"/>
          <w:sz w:val="32"/>
          <w:szCs w:val="32"/>
        </w:rPr>
        <w:t>件：</w:t>
      </w:r>
    </w:p>
    <w:p w:rsidR="00E44CFB" w:rsidRDefault="009515E2">
      <w:pPr>
        <w:jc w:val="center"/>
        <w:rPr>
          <w:rFonts w:ascii="方正小标宋简体" w:eastAsia="方正小标宋简体" w:hAnsi="方正小标宋简体" w:cs="方正小标宋简体"/>
          <w:color w:val="333333"/>
          <w:spacing w:val="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36"/>
          <w:szCs w:val="36"/>
        </w:rPr>
        <w:t>剑川县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36"/>
          <w:szCs w:val="36"/>
        </w:rPr>
        <w:t>年灵活就业社保补贴审核汇总表</w:t>
      </w:r>
    </w:p>
    <w:tbl>
      <w:tblPr>
        <w:tblW w:w="9135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050"/>
        <w:gridCol w:w="825"/>
        <w:gridCol w:w="540"/>
        <w:gridCol w:w="1260"/>
        <w:gridCol w:w="1470"/>
        <w:gridCol w:w="1680"/>
        <w:gridCol w:w="990"/>
        <w:gridCol w:w="690"/>
      </w:tblGrid>
      <w:tr w:rsidR="00E44CFB" w:rsidTr="0077004B">
        <w:trPr>
          <w:trHeight w:val="6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乡镇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人员类型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补贴期限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养老保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险补贴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532931****0348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张木林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532931****0334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尹德顺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532931****0341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段增艳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杨凤祥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532701****242X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赵全英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张志芳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杨锡芝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赵珍四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4125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尹剑彪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段春早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柯刚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610502****5872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段春永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和剑琦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532931****0060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张祖昌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530111****6718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燕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王芬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陈智锟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苏明山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何明君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532931****0043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375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张吉英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李克文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532931****0379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张庆昌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532931****0356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施顺良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杨淑丽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杨畅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毛莲花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杨炳坤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柴丽萍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李秋玉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532931****034X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赵玉芝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刘雪原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532931****0332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张雄昌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杨中泽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532931****0731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赵顺芳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赵树莲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羊柱彪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李吉才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532930****1349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532931****0035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张四宏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532931****0534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杨继中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赵志源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张晓梅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李映红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532931****0032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鲍纪泽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李艳珠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何念慈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残疾人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532931****0037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李元中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刘明辉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赵启武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532931****0355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刘锦泉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李琼英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张志斌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532931****0035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张四诚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施正华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2625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和文沛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段润生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王春梅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李红军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赵庆珍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532931****1145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段祖燕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李灿民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陈宪龙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李丽香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杨四全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罗圣华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李舵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荭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和秀兰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532931****0766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杨成训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赵志梅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邓朝花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522224****162X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李忠义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赵淑元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施树荣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杨秋菱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王卫民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532931****0031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张建梅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532931****0547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陈燕英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532931****0067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李著钧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陈满鹏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刘义明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532901****0011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陈肇元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段红娟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王金平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532931****0334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杨庆吉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施庆香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张春萍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杨华英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杨利兵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532931****037X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颜萍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532931****0367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赵春梅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杨桂香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陈利芳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532931****0342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李寿君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赵俊华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王龙平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530122****1116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董晓媛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何志斌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赵应池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张中全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510421****3313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532931****0547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刘荣生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施建珍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532331****0324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陈显琼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422823****112X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寸建勋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532931****0359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王重年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普华峰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逵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赵树宽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张文生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刘丽珍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赵灿兴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532931****1718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王宝珠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何林丽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段玉琴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532931****1548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赵恒丽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颜萍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赵珍丽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532931****0035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李治英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王金会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段丽红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532931****0338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李宏开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532931****0038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罗建兵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刘树英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张祖愚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马重意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李桂梅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李永志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李美红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于跃林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杨建纲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532931****033X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柴玉梅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王华逵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董智根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532931****003X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彭丽娟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姜海艳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王时英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杨沐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肖丽和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杨育辉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陆勇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段立岗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杨金梅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张百银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阮鑫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陈思航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532931****003X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王珍华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尹剑元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532426****0013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段银凤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532931****0341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施玉霞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颜晓媚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徐亚明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532524****3817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苏碧池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赵力弘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陈亚文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肖文堂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罗琨玉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532931****0366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张润恒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530102****3034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杨四堂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焦艳萍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532931****074X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李英志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赵启明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段润娟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杨春华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马利彪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施贵东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张耀昆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532931****0533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杨家幸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赵艳芬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532931****0049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杨倩芳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段振兴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李文镒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533325****1625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罗涛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530112****3510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段振鹏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532501****1242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璀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和福绅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赵凤群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代艳章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李福娟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532931****0545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李金武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张焱平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532931****0729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杨春苗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吴珊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532931****0047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鲁家贤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罗万雄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532931****033X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李渔海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施坤丽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532931****0042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杨树明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马红梅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532931****0342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段开江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532931****0036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刘明胜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陈定华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杨福康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532931****0575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杨红瑞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段毓梅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张继军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赵冠华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杨裕梁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532931****0031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赵东方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陈顺安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532931****0566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赵广彦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532931****0535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杨璞生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杨朝喜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532931****0338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赵安秀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532931****0541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李应斌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532623****2172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罗继武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532931****0534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姚继斌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刘跃林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王林会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532931****0549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施俊烽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王汉才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李安珍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532931****0549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杨佳媛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532931****0541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李四龙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532931****0558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陈治平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李素祥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施朋松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杨秀军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姜旺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姜惠生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陈治成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532931****0534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刘晓东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532931****0334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刘吉才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姜小明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姜文雄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532901****0370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赵亚新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李应根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532931****0575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刘沅茂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张四九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532931****0559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蒋先延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532931****053X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陈茂才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532931****053X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张发奎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赵丽梅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享受城市居民最低生活保障人员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532931****0549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施根亮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532931****0574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张彩凤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532931****0605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杨雪涛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李琼芳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张珍翠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杨福宝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李泰松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532931****0575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李雪飞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532931****0532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张春培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李学勤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532931****072X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刘旭梅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532931****0745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张文吉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532931****0744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杨肖奇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赵康生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杨红春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杨云峰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杨顶峰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方俊清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段惠芳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张利先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李春禄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寸志全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赵子义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赵丽菊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段仁杰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王润祉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532930****0323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杨亚圭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532931****0738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吴学忠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李立华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苏玉春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532901****3412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尹银玉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张鸿斌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施亮斌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李学武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沙溪镇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杨喜祥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白如雪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533524****3022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杨昌利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杨丽文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532930****4318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段佑和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王双利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532931****0929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欧佑儒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王秋霞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王三妹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杨元帅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李建英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陈开林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532931****0936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赵清花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赵寿星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532931****0934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杨耕耘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施玉美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532931****0946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罗中林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赵桥珍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毛四文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李冬梅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刘兴贵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王春梅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丁剑锋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张山禄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刘先林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羊岑乡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董茜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532931****0929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谢春堂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532931****1133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532931****1160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杨丽梅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杨丽锋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532931****1138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赵艳春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532931****114X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张庆云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谢家梅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施占先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残疾人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苏祉妹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532931****1162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李春燕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李鹏刚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532931****1135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张春梅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李克芳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杨宗秀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常红梅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532931****1145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张功团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杨开玉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532931****1143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罗五兴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赵剑梅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杨利坤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532931****1526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赵义琴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杨宗保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徐斌华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赵利泉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赵凤春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常红辉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张续元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532931****1135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张庆荣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李海燕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杨富川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尹春华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杨会宝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532931****115X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赵梅花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李福华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532931****005X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李梅仙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张春秋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李梅叶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谢海生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李寿藩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532931****1204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杨俊彪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杨锦妹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李春虎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杨金福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532931****1331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和军保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532931****1334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胡玉莲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罗香莲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532931****1342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欧阳琼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杨福花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杨玉兵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阳占全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罗庭跃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532931****1338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罗长根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溪玉龙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杨桂林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李进梅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杨美花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532931****1363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罗秀花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赵成花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和德像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杨富生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罗金志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罗富荣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532931****1332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罗金寿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罗建军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罗四华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532931****1336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罗应发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罗镜宝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杨茂林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罗金甲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罗庭保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罗顺武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王仙林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罗家成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罗富山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罗树根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和富荣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532931****1335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杨金发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杨正东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李世民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532101****2612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杨建华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532931****1332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禾海生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杨自梅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罗占生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黄健泽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532931****133X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罗福祥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和学明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532931****1337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罗金祥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罗家明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杨德双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赵宗明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高树福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杨灿美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532931****1342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罗国富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罗朴根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杨长村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高福寿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黄佑朋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和三龙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罗富元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李灿环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赵成龙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赵小祥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533325****0266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和跃全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杨金明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赵国忠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杨丽宝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杨才胜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532931****1331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李江琪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533325****1447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段金兰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杨路生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李剑琴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杨德祥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李凤江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黄正军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和育保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罗金保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532931****135X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罗红杰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罗术秀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532931****134X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何胜强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532931****1357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段晋鳌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532931****1512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罗梅秀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罗福宝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罗梅香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罗剑新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和续旺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高银芳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532931****1348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罗福才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杨金成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532931****1335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罗顺发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杨利花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532931****1360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罗继成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黄永胜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熊佳茂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和瑞齐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533325****0211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和宗贵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罗仕宏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高跃龙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532931****1337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杨小江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杨金福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532931****133X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杨宗仕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赵秀才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赵东福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532931****1351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罗晓燕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段家恒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532931****1413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陆向才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黄寿文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和桂祥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532931****1345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杨富昌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杨吉仕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533325****0227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杨贸林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段金梅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532931****1344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杨金祥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高树明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和贵书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罗金全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高树红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李继宣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李寿华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532931****1363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老君山镇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罗根华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532931****1351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弥沙乡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高增旺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532931****1517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弥沙乡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高杏丽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532931****1524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弥沙乡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高建华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532931****1518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弥沙乡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532931****1518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弥沙乡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杨春燕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532931****1564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弥沙乡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杨利聪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532931****1512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弥沙乡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杨鼎松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532931****1518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弥沙乡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段秋连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532931****1524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图乡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李胜雄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532931****1718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图乡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李神忠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532931****171X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图乡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杨沛梅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532931****0347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图乡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李富华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532931****1717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图乡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532931****1728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王继红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段春丽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段燕岚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享受城市居民最低生活保障人员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寸继贤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532931****0044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寇剑飞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赵春丽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尹秋红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532931****0048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赵五妹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杨海愈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532931****0545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赵剑梅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杨海林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赵东福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段小玉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杨海玉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532931****0561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3750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李益平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532931****0563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张荫娥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刘秀兰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段忠荣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段福康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532931****0031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李海莲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张继香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赵雅涵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李重甲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李树梅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532931****114X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赵瑞余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段树兰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李绍辉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段旭艳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532901****462X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何志军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李记明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杨仙艳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532931****0746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杨三妹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532931****0367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王丽英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刘红合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532331****0321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段丽娥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532931****0603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陈丽娟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杨林香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何毅梅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532931****0725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李四祥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赵四全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谢瑞昌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杨进生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532931****1352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张智宁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张叶舟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残疾人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赵安顺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532931****0381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李剑华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杨巧燕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王丽娟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532931****1355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532931****1159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杨晓芳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532931****0026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刘志芬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连续失业一年以上人员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王小军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532931****0575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44CFB" w:rsidTr="0077004B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公益性岗位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蒋萍坤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”人员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532931****0548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9515E2" w:rsidP="00770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FB" w:rsidRDefault="00E44CFB" w:rsidP="0077004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E44CFB" w:rsidRDefault="00E44CFB"/>
    <w:sectPr w:rsidR="00E44CFB">
      <w:pgSz w:w="11906" w:h="16838"/>
      <w:pgMar w:top="1440" w:right="212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FB"/>
    <w:rsid w:val="001F121A"/>
    <w:rsid w:val="0077004B"/>
    <w:rsid w:val="009515E2"/>
    <w:rsid w:val="00E44CFB"/>
    <w:rsid w:val="0FBE1361"/>
    <w:rsid w:val="301601A6"/>
    <w:rsid w:val="36510F08"/>
    <w:rsid w:val="37A83DDA"/>
    <w:rsid w:val="4A362F02"/>
    <w:rsid w:val="4E6A6B61"/>
    <w:rsid w:val="50DA7C17"/>
    <w:rsid w:val="61AE207D"/>
    <w:rsid w:val="62D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75ECF"/>
  <w15:docId w15:val="{1D0CF9B4-771C-4FE1-80BA-36675857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4998</Words>
  <Characters>28494</Characters>
  <Application>Microsoft Office Word</Application>
  <DocSecurity>0</DocSecurity>
  <Lines>237</Lines>
  <Paragraphs>66</Paragraphs>
  <ScaleCrop>false</ScaleCrop>
  <Company/>
  <LinksUpToDate>false</LinksUpToDate>
  <CharactersWithSpaces>33426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WGZX2</cp:lastModifiedBy>
  <cp:revision>5</cp:revision>
  <dcterms:created xsi:type="dcterms:W3CDTF">2022-01-25T09:13:00Z</dcterms:created>
  <dcterms:modified xsi:type="dcterms:W3CDTF">2022-01-25T09:14:00Z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3535B24120AC406FA45A458EBF99DE06</vt:lpwstr>
  </property>
</Properties>
</file>