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6A08" w14:textId="77777777" w:rsidR="004D5E5C" w:rsidRDefault="000633F3">
      <w:pPr>
        <w:autoSpaceDE w:val="0"/>
        <w:spacing w:beforeLines="50" w:before="156" w:afterLines="50" w:after="156"/>
        <w:jc w:val="center"/>
        <w:rPr>
          <w:rFonts w:ascii="宋体" w:eastAsia="方正小标宋_GBK" w:hAnsi="宋体" w:cs="方正小标宋_GBK"/>
          <w:sz w:val="36"/>
          <w:szCs w:val="36"/>
        </w:rPr>
      </w:pPr>
      <w:r>
        <w:rPr>
          <w:rFonts w:ascii="宋体" w:eastAsia="方正小标宋_GBK" w:hAnsi="宋体" w:cs="方正小标宋_GBK" w:hint="eastAsia"/>
          <w:sz w:val="36"/>
          <w:szCs w:val="36"/>
        </w:rPr>
        <w:t>政府信息公开申请表</w:t>
      </w:r>
    </w:p>
    <w:tbl>
      <w:tblPr>
        <w:tblW w:w="10132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 w:rsidR="004D5E5C" w14:paraId="1B40E871" w14:textId="77777777">
        <w:trPr>
          <w:trHeight w:hRule="exact" w:val="454"/>
          <w:jc w:val="center"/>
        </w:trPr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CB76B2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955093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D5E5C" w14:paraId="3BAA6321" w14:textId="77777777">
        <w:trPr>
          <w:trHeight w:hRule="exact" w:val="454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21E865" w14:textId="77777777" w:rsidR="004D5E5C" w:rsidRDefault="000633F3">
            <w:pPr>
              <w:autoSpaceDE w:val="0"/>
              <w:spacing w:line="400" w:lineRule="exact"/>
              <w:ind w:leftChars="51" w:left="107" w:right="113" w:firstLineChars="100" w:firstLine="240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申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请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人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D2267" w14:textId="77777777" w:rsidR="004D5E5C" w:rsidRDefault="000633F3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7D91FD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565A80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A8DD5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7FFA1A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D5E5C" w14:paraId="07D1F0CF" w14:textId="7777777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A9BEDC" w14:textId="77777777" w:rsidR="004D5E5C" w:rsidRDefault="004D5E5C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BB78B" w14:textId="77777777" w:rsidR="004D5E5C" w:rsidRDefault="004D5E5C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8D1D1E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A30EFF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83134B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88091A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D5E5C" w14:paraId="67116E63" w14:textId="7777777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0FD7D2" w14:textId="77777777" w:rsidR="004D5E5C" w:rsidRDefault="004D5E5C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D7439F" w14:textId="77777777" w:rsidR="004D5E5C" w:rsidRDefault="004D5E5C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49E44F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C8715B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194EA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AA9B36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D5E5C" w14:paraId="5511A2D7" w14:textId="77777777">
        <w:trPr>
          <w:trHeight w:hRule="exact" w:val="533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C4AAE7" w14:textId="77777777" w:rsidR="004D5E5C" w:rsidRDefault="004D5E5C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DD18B6" w14:textId="77777777" w:rsidR="004D5E5C" w:rsidRDefault="004D5E5C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609F22E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9CB67C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D5E5C" w14:paraId="744BB37E" w14:textId="7777777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A0EC3F" w14:textId="77777777" w:rsidR="004D5E5C" w:rsidRDefault="004D5E5C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893F411" w14:textId="77777777" w:rsidR="004D5E5C" w:rsidRDefault="000633F3">
            <w:pPr>
              <w:autoSpaceDE w:val="0"/>
              <w:spacing w:line="5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071F72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4E2824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66AABF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组织机构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B127AC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D5E5C" w14:paraId="05864B14" w14:textId="7777777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31E9F4" w14:textId="77777777" w:rsidR="004D5E5C" w:rsidRDefault="004D5E5C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0E8EECF" w14:textId="77777777" w:rsidR="004D5E5C" w:rsidRDefault="004D5E5C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1E6BBE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</w:t>
            </w:r>
            <w:r>
              <w:rPr>
                <w:rFonts w:ascii="宋体" w:eastAsia="方正仿宋_GBK" w:hAnsi="宋体" w:cs="方正仿宋_GBK" w:hint="eastAsia"/>
                <w:sz w:val="24"/>
              </w:rPr>
              <w:t>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182B45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40C857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527603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D5E5C" w14:paraId="1375ED18" w14:textId="7777777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FAE6A8" w14:textId="77777777" w:rsidR="004D5E5C" w:rsidRDefault="004D5E5C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36F6AD6" w14:textId="77777777" w:rsidR="004D5E5C" w:rsidRDefault="004D5E5C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62693C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6C064D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3A9A33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3A9BBF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D5E5C" w14:paraId="5D065809" w14:textId="7777777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156B31" w14:textId="77777777" w:rsidR="004D5E5C" w:rsidRDefault="004D5E5C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6BDF67E" w14:textId="77777777" w:rsidR="004D5E5C" w:rsidRDefault="004D5E5C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A60263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B655CC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D5E5C" w14:paraId="263412D6" w14:textId="77777777">
        <w:trPr>
          <w:trHeight w:hRule="exact" w:val="90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6C44CF" w14:textId="77777777" w:rsidR="004D5E5C" w:rsidRDefault="004D5E5C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8967B" w14:textId="77777777" w:rsidR="004D5E5C" w:rsidRDefault="004D5E5C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D1F25B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4B68B2" w14:textId="77777777" w:rsidR="004D5E5C" w:rsidRDefault="000633F3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□商业企业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□科研机构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□社会公益组织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</w:p>
          <w:p w14:paraId="77FC541F" w14:textId="77777777" w:rsidR="004D5E5C" w:rsidRDefault="000633F3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□法律服务机构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□其他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    </w:t>
            </w:r>
          </w:p>
        </w:tc>
      </w:tr>
      <w:tr w:rsidR="004D5E5C" w14:paraId="1187489F" w14:textId="7777777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C37309" w14:textId="77777777" w:rsidR="004D5E5C" w:rsidRDefault="004D5E5C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20EB34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EBCF95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4D5E5C" w14:paraId="4D31047E" w14:textId="7777777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9BCCE" w14:textId="77777777" w:rsidR="004D5E5C" w:rsidRDefault="004D5E5C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CCD16D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8B0AFB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4D5E5C" w14:paraId="176E699C" w14:textId="77777777">
        <w:trPr>
          <w:trHeight w:val="90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C863049" w14:textId="77777777" w:rsidR="004D5E5C" w:rsidRDefault="000633F3">
            <w:pPr>
              <w:autoSpaceDE w:val="0"/>
              <w:spacing w:line="32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F74A8A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F3913D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178371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1A34F4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D5E5C" w14:paraId="7BAE92E1" w14:textId="77777777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D63E8C" w14:textId="77777777" w:rsidR="004D5E5C" w:rsidRDefault="004D5E5C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2A2F2B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6041D7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CAAEF3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A64B95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D5E5C" w14:paraId="4E946519" w14:textId="77777777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45B666" w14:textId="77777777" w:rsidR="004D5E5C" w:rsidRDefault="004D5E5C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36036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3EECE1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1257D8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C0C6B9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D5E5C" w14:paraId="26A3B0DD" w14:textId="77777777">
        <w:trPr>
          <w:trHeight w:val="500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74B45" w14:textId="77777777" w:rsidR="004D5E5C" w:rsidRDefault="004D5E5C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0F7215" w14:textId="77777777" w:rsidR="004D5E5C" w:rsidRDefault="000633F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984535" w14:textId="77777777" w:rsidR="004D5E5C" w:rsidRDefault="004D5E5C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D5E5C" w14:paraId="72A3DDE1" w14:textId="77777777">
        <w:trPr>
          <w:trHeight w:val="1048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4D802" w14:textId="77777777" w:rsidR="004D5E5C" w:rsidRDefault="000633F3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府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  <w:proofErr w:type="gramEnd"/>
            <w:r>
              <w:rPr>
                <w:rFonts w:ascii="宋体" w:eastAsia="方正仿宋_GBK" w:hAnsi="宋体" w:cs="方正仿宋_GBK" w:hint="eastAsia"/>
                <w:sz w:val="24"/>
              </w:rPr>
              <w:t>情况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A9FB318" w14:textId="77777777" w:rsidR="004D5E5C" w:rsidRDefault="000633F3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</w:t>
            </w:r>
            <w:r>
              <w:rPr>
                <w:rFonts w:ascii="宋体" w:eastAsia="方正仿宋_GBK" w:hAnsi="宋体" w:cs="方正仿宋_GBK" w:hint="eastAsia"/>
                <w:sz w:val="24"/>
              </w:rPr>
              <w:t>的内容描述</w:t>
            </w:r>
          </w:p>
          <w:p w14:paraId="6BA68EFC" w14:textId="77777777" w:rsidR="004D5E5C" w:rsidRDefault="000633F3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C84FA2" w14:textId="77777777" w:rsidR="004D5E5C" w:rsidRDefault="004D5E5C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D5E5C" w14:paraId="220B9EB8" w14:textId="77777777">
        <w:trPr>
          <w:trHeight w:val="935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3ED76" w14:textId="77777777" w:rsidR="004D5E5C" w:rsidRDefault="004D5E5C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3990EC" w14:textId="77777777" w:rsidR="004D5E5C" w:rsidRDefault="000633F3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信息的指定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798B66" w14:textId="77777777" w:rsidR="004D5E5C" w:rsidRDefault="000633F3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□纸质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□光盘</w:t>
            </w:r>
          </w:p>
          <w:p w14:paraId="7FE57D7A" w14:textId="77777777" w:rsidR="004D5E5C" w:rsidRDefault="000633F3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□若无法按照指定方式提供所需信息，也可以接受其</w:t>
            </w:r>
            <w:r>
              <w:rPr>
                <w:rFonts w:ascii="宋体" w:eastAsia="方正仿宋_GBK" w:hAnsi="宋体" w:cs="方正仿宋_GBK" w:hint="eastAsia"/>
                <w:sz w:val="24"/>
              </w:rPr>
              <w:t>他</w:t>
            </w:r>
            <w:r>
              <w:rPr>
                <w:rFonts w:ascii="宋体" w:eastAsia="方正仿宋_GBK" w:hAnsi="宋体" w:cs="方正仿宋_GBK" w:hint="eastAsia"/>
                <w:sz w:val="24"/>
              </w:rPr>
              <w:t>方式</w:t>
            </w:r>
          </w:p>
        </w:tc>
      </w:tr>
      <w:tr w:rsidR="004D5E5C" w14:paraId="2B5E1C8C" w14:textId="77777777">
        <w:trPr>
          <w:trHeight w:val="984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D4B3D0" w14:textId="77777777" w:rsidR="004D5E5C" w:rsidRDefault="004D5E5C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30A88" w14:textId="77777777" w:rsidR="004D5E5C" w:rsidRDefault="000633F3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获取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7C054" w14:textId="77777777" w:rsidR="004D5E5C" w:rsidRDefault="000633F3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□邮寄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□传真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□自行领取</w:t>
            </w:r>
          </w:p>
          <w:p w14:paraId="2459FD7B" w14:textId="77777777" w:rsidR="004D5E5C" w:rsidRDefault="000633F3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pacing w:val="-18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□当场查阅、抄录</w:t>
            </w:r>
          </w:p>
        </w:tc>
      </w:tr>
      <w:tr w:rsidR="004D5E5C" w14:paraId="6308C7D9" w14:textId="77777777">
        <w:trPr>
          <w:trHeight w:val="693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9E310" w14:textId="77777777" w:rsidR="004D5E5C" w:rsidRDefault="000633F3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 w14:paraId="62E7A8B2" w14:textId="77777777" w:rsidR="004D5E5C" w:rsidRDefault="000633F3"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受理号：</w:t>
      </w:r>
      <w:r>
        <w:rPr>
          <w:rFonts w:ascii="宋体" w:eastAsia="方正仿宋_GBK" w:hAnsi="宋体" w:cs="方正仿宋_GBK" w:hint="eastAsia"/>
          <w:sz w:val="24"/>
        </w:rPr>
        <w:t xml:space="preserve">          </w:t>
      </w:r>
      <w:r>
        <w:rPr>
          <w:rFonts w:ascii="宋体" w:eastAsia="方正仿宋_GBK" w:hAnsi="宋体" w:cs="方正仿宋_GBK" w:hint="eastAsia"/>
          <w:sz w:val="24"/>
        </w:rPr>
        <w:t xml:space="preserve">  </w:t>
      </w:r>
      <w:r>
        <w:rPr>
          <w:rFonts w:ascii="宋体" w:eastAsia="方正仿宋_GBK" w:hAnsi="宋体" w:cs="方正仿宋_GBK" w:hint="eastAsia"/>
          <w:sz w:val="24"/>
        </w:rPr>
        <w:t xml:space="preserve">                    </w:t>
      </w:r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</w:t>
      </w:r>
      <w:r>
        <w:rPr>
          <w:rFonts w:ascii="宋体" w:eastAsia="方正仿宋_GBK" w:hAnsi="宋体" w:cs="方正仿宋_GBK" w:hint="eastAsia"/>
          <w:sz w:val="24"/>
        </w:rPr>
        <w:t>人</w:t>
      </w:r>
      <w:r>
        <w:rPr>
          <w:rFonts w:ascii="宋体" w:eastAsia="方正仿宋_GBK" w:hAnsi="宋体" w:cs="方正仿宋_GBK" w:hint="eastAsia"/>
          <w:sz w:val="24"/>
        </w:rPr>
        <w:t>：</w:t>
      </w:r>
    </w:p>
    <w:sectPr w:rsidR="004D5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006938"/>
    <w:rsid w:val="000633F3"/>
    <w:rsid w:val="004D5E5C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D6057"/>
  <w15:docId w15:val="{9FE32781-B61E-4F4E-AC2E-FA5957F6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大理州直属党政机关单位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Administrator</cp:lastModifiedBy>
  <cp:revision>2</cp:revision>
  <dcterms:created xsi:type="dcterms:W3CDTF">2021-11-03T01:41:00Z</dcterms:created>
  <dcterms:modified xsi:type="dcterms:W3CDTF">2021-11-03T01:41:00Z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